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ˎ̥" w:hAnsi="ˎ̥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泽园书院第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八</w:t>
      </w:r>
      <w:r>
        <w:rPr>
          <w:rFonts w:hint="eastAsia"/>
          <w:b/>
          <w:color w:val="000000"/>
          <w:sz w:val="32"/>
          <w:szCs w:val="32"/>
        </w:rPr>
        <w:t>届青训营报名表</w:t>
      </w:r>
    </w:p>
    <w:tbl>
      <w:tblPr>
        <w:tblStyle w:val="4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743"/>
        <w:gridCol w:w="605"/>
        <w:gridCol w:w="975"/>
        <w:gridCol w:w="1373"/>
        <w:gridCol w:w="341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书院班级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所在系统（具体部门）/专业班级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绩点/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专业排名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是否有留任意愿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所在宿舍</w:t>
            </w:r>
          </w:p>
        </w:tc>
        <w:tc>
          <w:tcPr>
            <w:tcW w:w="70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例：泽园一站5-204-3-1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工作经历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特长等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46" w:type="dxa"/>
            <w:gridSpan w:val="6"/>
            <w:vAlign w:val="center"/>
          </w:tcPr>
          <w:p>
            <w:pPr>
              <w:spacing w:line="360" w:lineRule="auto"/>
              <w:ind w:left="210" w:left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对本次活动的理解和预期目标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对学生干部职责认识等</w:t>
            </w:r>
          </w:p>
        </w:tc>
        <w:tc>
          <w:tcPr>
            <w:tcW w:w="7046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TczNjVlMGUwOGI3ODg2M2RmNzhlNGM1ZDFlNDQifQ=="/>
  </w:docVars>
  <w:rsids>
    <w:rsidRoot w:val="0047776B"/>
    <w:rsid w:val="00397DC3"/>
    <w:rsid w:val="0047776B"/>
    <w:rsid w:val="247661C0"/>
    <w:rsid w:val="2B4D4144"/>
    <w:rsid w:val="4D211CEA"/>
    <w:rsid w:val="5C1D4725"/>
    <w:rsid w:val="5CFF599B"/>
    <w:rsid w:val="787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cs="Times New Roman"/>
      <w:kern w:val="2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104</Characters>
  <Lines>1</Lines>
  <Paragraphs>1</Paragraphs>
  <TotalTime>1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2021-03-09T09:18:00Z</dcterms:created>
  <dc:creator>梦落芳华</dc:creator>
  <cp:lastModifiedBy>未央</cp:lastModifiedBy>
  <cp:lastPrinted>2019-06-13T23:03:00Z</cp:lastPrinted>
  <dcterms:modified xsi:type="dcterms:W3CDTF">2023-05-08T12:49:07Z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1C70E0C6663A4C27AA7E349AD4D14ACF_13</vt:lpwstr>
  </property>
</Properties>
</file>