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推荐流程：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团支书将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共青团推优通知</w:t>
      </w:r>
      <w:r>
        <w:rPr>
          <w:rFonts w:hint="eastAsia" w:ascii="宋体" w:hAnsi="宋体" w:eastAsia="宋体" w:cs="宋体"/>
          <w:sz w:val="28"/>
          <w:szCs w:val="28"/>
        </w:rPr>
        <w:t>及相关材料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通知到支部所有成员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收集汇总报名</w:t>
      </w:r>
      <w:r>
        <w:rPr>
          <w:rFonts w:hint="eastAsia" w:ascii="宋体" w:hAnsi="宋体" w:eastAsia="宋体" w:cs="宋体"/>
          <w:sz w:val="28"/>
          <w:szCs w:val="28"/>
        </w:rPr>
        <w:t>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团支书根据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泽园书院2022年共青团推优通知》对申请人资格初筛。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（22级同学入党申请书，必须在9月份已交支部并上报书院，21、20、19级同学入党申请书必须提交满3个月）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产生推优候选人名单。将初筛通过的申请人及申请材料汇总后，</w:t>
      </w:r>
      <w:r>
        <w:rPr>
          <w:rFonts w:hint="eastAsia" w:ascii="宋体" w:hAnsi="宋体" w:eastAsia="宋体" w:cs="宋体"/>
          <w:sz w:val="28"/>
          <w:szCs w:val="28"/>
        </w:rPr>
        <w:t>提交辅导员资格审核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产生共青团推优候选人名单，辅导员签字确认。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团支部</w:t>
      </w:r>
      <w:r>
        <w:rPr>
          <w:rFonts w:hint="eastAsia" w:ascii="宋体" w:hAnsi="宋体" w:eastAsia="宋体" w:cs="宋体"/>
          <w:sz w:val="28"/>
          <w:szCs w:val="28"/>
        </w:rPr>
        <w:t>召开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民主评议</w:t>
      </w:r>
      <w:r>
        <w:rPr>
          <w:rFonts w:hint="eastAsia" w:ascii="宋体" w:hAnsi="宋体" w:eastAsia="宋体" w:cs="宋体"/>
          <w:sz w:val="28"/>
          <w:szCs w:val="28"/>
        </w:rPr>
        <w:t>大会（至少</w:t>
      </w:r>
      <w:r>
        <w:rPr>
          <w:rFonts w:hint="eastAsia" w:ascii="宋体" w:hAnsi="宋体" w:eastAsia="宋体" w:cs="宋体"/>
          <w:color w:val="FF0000"/>
          <w:sz w:val="28"/>
          <w:szCs w:val="28"/>
          <w:em w:val="dot"/>
        </w:rPr>
        <w:t>五分之四</w:t>
      </w:r>
      <w:r>
        <w:rPr>
          <w:rFonts w:hint="eastAsia" w:ascii="宋体" w:hAnsi="宋体" w:eastAsia="宋体" w:cs="宋体"/>
          <w:sz w:val="28"/>
          <w:szCs w:val="28"/>
        </w:rPr>
        <w:t>团员到场）对所有候选人进行投票，投票结束后，团支书将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全部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参选人员</w:t>
      </w:r>
      <w:r>
        <w:rPr>
          <w:rFonts w:hint="eastAsia" w:ascii="宋体" w:hAnsi="宋体" w:eastAsia="宋体" w:cs="宋体"/>
          <w:sz w:val="28"/>
          <w:szCs w:val="28"/>
        </w:rPr>
        <w:t>信息汇总至附件2、3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产生拟推荐人选。辅导员结合得票情况，确定拟推荐人选名单（被推荐人的赞成票须超过实到会人数的二分之一）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团支书将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拟推荐人员的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纸质材料交由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辅导员排序（辅导员在附件3上签字）。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拟推荐人员</w:t>
      </w:r>
      <w:r>
        <w:rPr>
          <w:rFonts w:hint="eastAsia" w:ascii="宋体" w:hAnsi="宋体" w:eastAsia="宋体" w:cs="宋体"/>
          <w:sz w:val="28"/>
          <w:szCs w:val="28"/>
        </w:rPr>
        <w:t>班级支持率需高于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50%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将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纸质（附件1、3）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电子（附件1、2、3、4）</w:t>
      </w:r>
      <w:r>
        <w:rPr>
          <w:rFonts w:hint="eastAsia" w:ascii="宋体" w:hAnsi="宋体" w:eastAsia="宋体" w:cs="宋体"/>
          <w:sz w:val="28"/>
          <w:szCs w:val="28"/>
        </w:rPr>
        <w:t>材料上交至书院团委审核。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1.高中已上过业余党校且已结业，在申请汇总表备注栏中注明“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高中业余党校已结业</w:t>
      </w:r>
      <w:r>
        <w:rPr>
          <w:rFonts w:hint="eastAsia" w:ascii="宋体" w:hAnsi="宋体" w:eastAsia="宋体" w:cs="宋体"/>
          <w:sz w:val="28"/>
          <w:szCs w:val="28"/>
        </w:rPr>
        <w:t>”，并附加有关证明材料；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2.所有电子版个人申请表(包括班级投票落选者的申请表)请团支书妥善保管，后期如有需要将调取查看；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3.团支书务必将班级</w:t>
      </w:r>
      <w:r>
        <w:rPr>
          <w:rFonts w:hint="eastAsia" w:ascii="宋体" w:hAnsi="宋体" w:eastAsia="宋体" w:cs="宋体"/>
          <w:color w:val="FF0000"/>
          <w:sz w:val="28"/>
          <w:szCs w:val="28"/>
          <w:em w:val="dot"/>
        </w:rPr>
        <w:t>所有参选人</w:t>
      </w:r>
      <w:r>
        <w:rPr>
          <w:rFonts w:hint="eastAsia" w:ascii="宋体" w:hAnsi="宋体" w:eastAsia="宋体" w:cs="宋体"/>
          <w:sz w:val="28"/>
          <w:szCs w:val="28"/>
        </w:rPr>
        <w:t>交给辅导员进行排序，并将</w:t>
      </w:r>
      <w:r>
        <w:rPr>
          <w:rFonts w:hint="eastAsia" w:ascii="宋体" w:hAnsi="宋体" w:eastAsia="宋体" w:cs="宋体"/>
          <w:color w:val="FF0000"/>
          <w:sz w:val="28"/>
          <w:szCs w:val="28"/>
          <w:em w:val="dot"/>
        </w:rPr>
        <w:t>所有参选人</w:t>
      </w:r>
      <w:r>
        <w:rPr>
          <w:rFonts w:hint="eastAsia" w:ascii="宋体" w:hAnsi="宋体" w:eastAsia="宋体" w:cs="宋体"/>
          <w:sz w:val="28"/>
          <w:szCs w:val="28"/>
        </w:rPr>
        <w:t>列于附件的表格中，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无需自行筛选填写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4.附件2中得票数为赞成票数；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5.附件4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E</w:t>
      </w:r>
      <w:r>
        <w:rPr>
          <w:rFonts w:hint="eastAsia" w:ascii="宋体" w:hAnsi="宋体" w:eastAsia="宋体" w:cs="宋体"/>
          <w:sz w:val="28"/>
          <w:szCs w:val="28"/>
        </w:rPr>
        <w:t>xcel中有2个工作表，“全部”表填写所有参选人的信息，“确认推荐”表填写班级最终按比例确定的推荐人的信息；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6.附件4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E</w:t>
      </w:r>
      <w:r>
        <w:rPr>
          <w:rFonts w:hint="eastAsia" w:ascii="宋体" w:hAnsi="宋体" w:eastAsia="宋体" w:cs="宋体"/>
          <w:sz w:val="28"/>
          <w:szCs w:val="28"/>
        </w:rPr>
        <w:t>xcel</w:t>
      </w:r>
      <w:r>
        <w:rPr>
          <w:rFonts w:hint="eastAsia" w:ascii="宋体" w:hAnsi="宋体" w:eastAsia="宋体" w:cs="宋体"/>
          <w:sz w:val="28"/>
          <w:szCs w:val="28"/>
        </w:rPr>
        <w:t>中关于日期（出生日期、入团时间、入党时间等）的填写需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统一格式，</w:t>
      </w:r>
      <w:r>
        <w:rPr>
          <w:rFonts w:hint="eastAsia" w:ascii="宋体" w:hAnsi="宋体" w:eastAsia="宋体" w:cs="宋体"/>
          <w:sz w:val="28"/>
          <w:szCs w:val="28"/>
        </w:rPr>
        <w:t>比如：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</w:t>
      </w:r>
      <w:r>
        <w:rPr>
          <w:rFonts w:hint="eastAsia" w:ascii="宋体" w:hAnsi="宋体" w:eastAsia="宋体" w:cs="宋体"/>
          <w:sz w:val="28"/>
          <w:szCs w:val="28"/>
        </w:rPr>
        <w:t>日期为2022年9月3日，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表格中填写为2022.9.3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7.《团支部推优表决票》文件用于班级计票，无需上交，团支部自行保存2年以上。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8.有关个人申请表（附件一）的填写：一直填写到团支部意见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123" w:firstLineChars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绩点及专业排名填写样式：3.65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15/50；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123" w:firstLineChars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宿舍号填写样式：1-204-2-1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123" w:firstLineChars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团支部意见填写团员人数，实到人数；赞成人数，反对人数，弃权人数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123" w:firstLineChars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所在团支部统一按番号班+团支部的格式，如200201团支部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123" w:firstLineChars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学历填高中，学位不填（先不填，不要填无）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123" w:firstLineChars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确认推荐的人需要上交纸质版附件一，内容全部手写，不得出现涂改现象，请大家想好之后再写（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表格中所有的“XX”需要删除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9.有关文件的命名及上交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个人申请表电子档以申请人姓名命名；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附件1、2、3、4存于以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番号班</w:t>
      </w:r>
      <w:r>
        <w:rPr>
          <w:rFonts w:hint="eastAsia" w:ascii="宋体" w:hAnsi="宋体" w:eastAsia="宋体" w:cs="宋体"/>
          <w:sz w:val="28"/>
          <w:szCs w:val="28"/>
        </w:rPr>
        <w:t>命名的文件夹并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压缩</w:t>
      </w:r>
      <w:r>
        <w:rPr>
          <w:rFonts w:hint="eastAsia" w:ascii="宋体" w:hAnsi="宋体" w:eastAsia="宋体" w:cs="宋体"/>
          <w:sz w:val="28"/>
          <w:szCs w:val="28"/>
        </w:rPr>
        <w:t>，于10月2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日中午12：00前发送至泽园书院团委青马院内邮：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zysytwqmy@163.com</w:t>
      </w:r>
      <w:r>
        <w:rPr>
          <w:rFonts w:hint="eastAsia" w:ascii="宋体" w:hAnsi="宋体" w:eastAsia="宋体" w:cs="宋体"/>
          <w:sz w:val="28"/>
          <w:szCs w:val="28"/>
        </w:rPr>
        <w:t>，邮件统一以“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番号班+推优材料</w:t>
      </w:r>
      <w:r>
        <w:rPr>
          <w:rFonts w:hint="eastAsia" w:ascii="宋体" w:hAnsi="宋体" w:eastAsia="宋体" w:cs="宋体"/>
          <w:sz w:val="28"/>
          <w:szCs w:val="28"/>
        </w:rPr>
        <w:t>”命名；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纸质材料附件1（被推荐人）、附件3请于10月2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日中午12:00前以班级为单位送至白泽空间（泽园二站三站中间）团委办公室的桌子上，谢谢大家的配合。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10.团支书在组织班级民主评议之前需上报辅导员审核，若推优同学不符合推优要求，则名额作废，不存在保留名额或替补名额情况。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A03F2"/>
    <w:multiLevelType w:val="singleLevel"/>
    <w:tmpl w:val="C05A03F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26C0407F"/>
    <w:multiLevelType w:val="multilevel"/>
    <w:tmpl w:val="26C0407F"/>
    <w:lvl w:ilvl="0" w:tentative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FBA09BE"/>
    <w:multiLevelType w:val="multilevel"/>
    <w:tmpl w:val="3FBA09BE"/>
    <w:lvl w:ilvl="0" w:tentative="0">
      <w:start w:val="1"/>
      <w:numFmt w:val="decimal"/>
      <w:lvlText w:val="%1)"/>
      <w:lvlJc w:val="left"/>
      <w:pPr>
        <w:ind w:left="840" w:hanging="36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816AFB"/>
    <w:rsid w:val="00030C46"/>
    <w:rsid w:val="00080F1E"/>
    <w:rsid w:val="000A1E5F"/>
    <w:rsid w:val="000F65E8"/>
    <w:rsid w:val="00155510"/>
    <w:rsid w:val="001C59F5"/>
    <w:rsid w:val="002909E7"/>
    <w:rsid w:val="002F049E"/>
    <w:rsid w:val="003035D5"/>
    <w:rsid w:val="00310794"/>
    <w:rsid w:val="003234FB"/>
    <w:rsid w:val="003577E3"/>
    <w:rsid w:val="00363AB9"/>
    <w:rsid w:val="003737E0"/>
    <w:rsid w:val="00464518"/>
    <w:rsid w:val="0047152F"/>
    <w:rsid w:val="0047259D"/>
    <w:rsid w:val="004D7B1E"/>
    <w:rsid w:val="004E32B0"/>
    <w:rsid w:val="005A3933"/>
    <w:rsid w:val="006220A2"/>
    <w:rsid w:val="00643373"/>
    <w:rsid w:val="00695D8D"/>
    <w:rsid w:val="006C3D57"/>
    <w:rsid w:val="00701F5C"/>
    <w:rsid w:val="007110DC"/>
    <w:rsid w:val="00727F98"/>
    <w:rsid w:val="007722CA"/>
    <w:rsid w:val="00816AFB"/>
    <w:rsid w:val="00843B8B"/>
    <w:rsid w:val="00866D7E"/>
    <w:rsid w:val="008A2D26"/>
    <w:rsid w:val="008C12D7"/>
    <w:rsid w:val="008F0849"/>
    <w:rsid w:val="00974C4A"/>
    <w:rsid w:val="009D393A"/>
    <w:rsid w:val="00A250FE"/>
    <w:rsid w:val="00B50134"/>
    <w:rsid w:val="00B85CCB"/>
    <w:rsid w:val="00BB2BAD"/>
    <w:rsid w:val="00BC50C7"/>
    <w:rsid w:val="00C127E1"/>
    <w:rsid w:val="00C4012F"/>
    <w:rsid w:val="00C43771"/>
    <w:rsid w:val="00C51EDD"/>
    <w:rsid w:val="00C57B3C"/>
    <w:rsid w:val="00D24691"/>
    <w:rsid w:val="00D34987"/>
    <w:rsid w:val="00E33AAB"/>
    <w:rsid w:val="00EB3CEB"/>
    <w:rsid w:val="00F22E62"/>
    <w:rsid w:val="00F370CE"/>
    <w:rsid w:val="00FA4F94"/>
    <w:rsid w:val="083E1D2E"/>
    <w:rsid w:val="132402D5"/>
    <w:rsid w:val="19557549"/>
    <w:rsid w:val="1DBC16BE"/>
    <w:rsid w:val="2B7726DC"/>
    <w:rsid w:val="3B9D6819"/>
    <w:rsid w:val="57E26E29"/>
    <w:rsid w:val="6B7C5F5C"/>
    <w:rsid w:val="6BA0132A"/>
    <w:rsid w:val="704377E3"/>
    <w:rsid w:val="75200CF5"/>
    <w:rsid w:val="78307D46"/>
    <w:rsid w:val="78EC6705"/>
    <w:rsid w:val="7C8D3770"/>
    <w:rsid w:val="7ED5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1032</Words>
  <Characters>1118</Characters>
  <Lines>7</Lines>
  <Paragraphs>2</Paragraphs>
  <TotalTime>4</TotalTime>
  <ScaleCrop>false</ScaleCrop>
  <LinksUpToDate>false</LinksUpToDate>
  <CharactersWithSpaces>1120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2021-03-17T14:32:00Z</dcterms:created>
  <dc:creator>lenovo</dc:creator>
  <cp:lastModifiedBy>伊人亦婷</cp:lastModifiedBy>
  <dcterms:modified xsi:type="dcterms:W3CDTF">2022-10-21T10:40:06Z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4C88173B6519470C8AE33D13637331DB</vt:lpwstr>
  </property>
</Properties>
</file>