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85" w:type="dxa"/>
        <w:tblInd w:w="100" w:type="dxa"/>
        <w:tblLook w:val="04A0" w:firstRow="1" w:lastRow="0" w:firstColumn="1" w:lastColumn="0" w:noHBand="0" w:noVBand="1"/>
      </w:tblPr>
      <w:tblGrid>
        <w:gridCol w:w="636"/>
        <w:gridCol w:w="1260"/>
        <w:gridCol w:w="893"/>
        <w:gridCol w:w="3471"/>
        <w:gridCol w:w="636"/>
        <w:gridCol w:w="893"/>
      </w:tblGrid>
      <w:tr w:rsidR="00DB2A7F">
        <w:trPr>
          <w:trHeight w:val="465"/>
        </w:trPr>
        <w:tc>
          <w:tcPr>
            <w:tcW w:w="7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</w:rPr>
              <w:t>泽园书院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</w:rPr>
              <w:t>2024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</w:rPr>
              <w:t>级导生名单</w:t>
            </w:r>
          </w:p>
        </w:tc>
      </w:tr>
      <w:tr w:rsidR="00DB2A7F">
        <w:trPr>
          <w:trHeight w:val="27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各位导生请立即加入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2024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级导生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QQ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群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973069289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方便后续通知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番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号班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专业班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姓名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232090207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230221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23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计算机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范浩宇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232090201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230221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级计算机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陈佳平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232090204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230221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级计算机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陈昱宁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232090213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230221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级计算机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李赛雅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232090234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230221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级计算机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杨君龙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232090308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230222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级计算机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高铭宇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232040522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230230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级国审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王帅捷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232040525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230230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CMA1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吴明慧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232040519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230230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PPE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孙月萍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232040129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230231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级行政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赵春豪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232060518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230212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级国贸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梅溪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232060117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230205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级财政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林熙蕊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232060203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230206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级财政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陈蕾伊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232061404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230210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级税收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陈新宇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232061406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230210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级税收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丁盈盈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222040510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220203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级审计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阚冉冉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222060609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220215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IAEP3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胡译匀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222060133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级审计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汪燕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222040519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220203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级审计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宁婉欣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232090432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230225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软件工程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许悦辰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232061129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230214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级贸易经济班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薛帅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232060613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230213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级国贸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刘芳妤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232060630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230213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级审计学创新基地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张言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232060623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230213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国审四班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田开鑫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232060633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230213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CPA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精英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卓子然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232060627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230213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级国贸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袁羽露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232060705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230215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级经济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代文静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232090709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230224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CPA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精英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孔荃芯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232010327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230201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级审计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李可心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232010332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230201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级审计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李香凝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232090602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230223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级数据科学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陈翰禛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232090626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230223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级数据科学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王海峰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232090716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230224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级数据科学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刘纹竹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232090701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230224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级数据科学与大数据技术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陈明旭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232090708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230224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级数据科学与大数据技术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胡汪昊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232090704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230224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级数据科学与大数据技术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陈彦辰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232060134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230205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CPA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精英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张特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222060622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220215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级经济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王艺璇</w:t>
            </w:r>
          </w:p>
        </w:tc>
      </w:tr>
      <w:tr w:rsidR="00DB2A7F">
        <w:trPr>
          <w:trHeight w:val="2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232010429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230202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级审计</w:t>
            </w: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马蕊</w:t>
            </w:r>
          </w:p>
        </w:tc>
      </w:tr>
      <w:tr w:rsidR="00DB2A7F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232010449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230202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级审计</w:t>
            </w: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唐钰涵</w:t>
            </w:r>
          </w:p>
        </w:tc>
      </w:tr>
      <w:tr w:rsidR="00DB2A7F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lastRenderedPageBreak/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232061234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230208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级税收</w:t>
            </w: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于金宏</w:t>
            </w:r>
          </w:p>
        </w:tc>
      </w:tr>
      <w:tr w:rsidR="00DB2A7F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232061322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230209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级税收</w:t>
            </w: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饶永州</w:t>
            </w:r>
          </w:p>
        </w:tc>
      </w:tr>
      <w:tr w:rsidR="00DB2A7F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232061333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230209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级税收</w:t>
            </w: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夷彩玲</w:t>
            </w:r>
          </w:p>
        </w:tc>
      </w:tr>
      <w:tr w:rsidR="00DB2A7F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232061337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230209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级税收</w:t>
            </w: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赵宣淇</w:t>
            </w:r>
          </w:p>
        </w:tc>
      </w:tr>
      <w:tr w:rsidR="00DB2A7F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232061416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230210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级税收</w:t>
            </w: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梁静怡</w:t>
            </w:r>
          </w:p>
        </w:tc>
      </w:tr>
      <w:tr w:rsidR="00DB2A7F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232050720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230203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级金融</w:t>
            </w: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刘安琪</w:t>
            </w:r>
          </w:p>
        </w:tc>
      </w:tr>
      <w:tr w:rsidR="00DB2A7F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232060301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230207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级财政</w:t>
            </w: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曹馨文</w:t>
            </w:r>
          </w:p>
        </w:tc>
      </w:tr>
      <w:tr w:rsidR="00DB2A7F">
        <w:trPr>
          <w:trHeight w:val="2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232060321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230207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级财政</w:t>
            </w: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司怿霄</w:t>
            </w:r>
          </w:p>
        </w:tc>
      </w:tr>
      <w:tr w:rsidR="00DB2A7F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232060338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230207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级财政</w:t>
            </w: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周薛齐</w:t>
            </w:r>
          </w:p>
        </w:tc>
      </w:tr>
      <w:tr w:rsidR="00DB2A7F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232090915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230227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级信管班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姜梦媛</w:t>
            </w:r>
          </w:p>
        </w:tc>
      </w:tr>
      <w:tr w:rsidR="00DB2A7F">
        <w:trPr>
          <w:trHeight w:val="2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232090950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230227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级信管班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张文轩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232050816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级金融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彭楚君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232050836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级金融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叶阳粲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232050899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级金融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缪婕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222010540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220201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级审计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张弛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222060423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220213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级审计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王梓彤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222060602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220215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级审计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曹云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222010520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级审计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齐阳硕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232090416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230225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级软件工程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刘维勇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222060906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220218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级经济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顾子怡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222060631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220215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级国贸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赵一帆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222090404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220225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级软件工程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顾萍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222040535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220203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级法学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杨佳晨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222060529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220214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级税收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张星雨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222090506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220226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级数科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冯皓玥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222060912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220218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级经济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季楠楠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222090522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220226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级数据科学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宋紫妍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232090408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230225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级软件工程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丁皓然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222090144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220221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级计算机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张扬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222090112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220221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级计算机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桂伟浜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232090730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230224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级数科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夏沈宇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222060227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220209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级财政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孙明玟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232050734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230203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2023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级金融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申永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222090509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220226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级数科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黄琲</w:t>
            </w:r>
          </w:p>
        </w:tc>
      </w:tr>
      <w:tr w:rsidR="00DB2A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232010311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级审计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7F" w:rsidRDefault="00AB1DD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嵇予安</w:t>
            </w:r>
          </w:p>
        </w:tc>
      </w:tr>
    </w:tbl>
    <w:p w:rsidR="00DB2A7F" w:rsidRDefault="00DB2A7F"/>
    <w:sectPr w:rsidR="00DB2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DDA" w:rsidRDefault="00AB1DDA"/>
  </w:endnote>
  <w:endnote w:type="continuationSeparator" w:id="0">
    <w:p w:rsidR="00AB1DDA" w:rsidRDefault="00AB1D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DDA" w:rsidRDefault="00AB1DDA"/>
  </w:footnote>
  <w:footnote w:type="continuationSeparator" w:id="0">
    <w:p w:rsidR="00AB1DDA" w:rsidRDefault="00AB1D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7F"/>
    <w:rsid w:val="00A11314"/>
    <w:rsid w:val="00AB1DDA"/>
    <w:rsid w:val="00DB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E694E9-C300-433D-8132-F2DBB138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烕</dc:creator>
  <cp:lastModifiedBy>田仕俊</cp:lastModifiedBy>
  <cp:revision>2</cp:revision>
  <dcterms:created xsi:type="dcterms:W3CDTF">2024-07-01T12:53:00Z</dcterms:created>
  <dcterms:modified xsi:type="dcterms:W3CDTF">2024-07-01T12:53:00Z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A3BB818198FF4AA78E620A1075D0772D_11</vt:lpwstr>
  </property>
</Properties>
</file>